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D6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099B09" wp14:editId="598D784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25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A94D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EE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40CBB" w14:textId="1DB40027" w:rsidR="00000000" w:rsidRDefault="00D46F52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14:paraId="321BAD6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D958F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37975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B5855A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08C98FA3" w14:textId="77777777" w:rsidR="00000000" w:rsidRDefault="00000000">
      <w:pPr>
        <w:pStyle w:val="NormalWeb"/>
      </w:pPr>
      <w:r>
        <w:rPr>
          <w:rStyle w:val="Forte"/>
        </w:rPr>
        <w:t>CLASSE DESCENTRALIZADA ESCOLA ESTADUAL PROFESSORA ZULMIRA CAMPOS</w:t>
      </w:r>
    </w:p>
    <w:p w14:paraId="37980DB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645B4E0" w14:textId="15A8765D" w:rsidR="00000000" w:rsidRDefault="00000000">
      <w:pPr>
        <w:pStyle w:val="NormalWeb"/>
      </w:pPr>
      <w:r>
        <w:rPr>
          <w:rStyle w:val="Forte"/>
        </w:rPr>
        <w:t>EDITAL Nº 122/48/2025 – PROCESSO Nº 136.00113351/2025–29</w:t>
      </w:r>
    </w:p>
    <w:p w14:paraId="02858847" w14:textId="51AC40C5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7C9B095" w14:textId="77777777" w:rsidR="00000000" w:rsidRDefault="00000000" w:rsidP="00517BC8">
      <w:pPr>
        <w:pStyle w:val="NormalWeb"/>
        <w:jc w:val="both"/>
      </w:pPr>
      <w:r>
        <w:t>O Superintendente da ESCOLA TÉCNICA ESTADUAL DONA ESCOLÁSTICA ROSA, da cidade de SANTOS, faz saber aos candidatos abaixo relacionados os resultados relativos ao deferimento/indeferimento das inscrições e do Exame de Memorial Circunstanciado.</w:t>
      </w:r>
    </w:p>
    <w:p w14:paraId="6F882516" w14:textId="77777777" w:rsidR="00000000" w:rsidRDefault="00000000" w:rsidP="00517BC8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503AF7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6FF082" w14:textId="77777777" w:rsidR="00000000" w:rsidRDefault="00000000">
      <w:pPr>
        <w:pStyle w:val="NormalWeb"/>
      </w:pPr>
      <w:r>
        <w:t>2938 – LEGISLAÇÃO ADUANEIRA E PORTUÁRIA(PORTOS)</w:t>
      </w:r>
    </w:p>
    <w:p w14:paraId="266A5124" w14:textId="77777777" w:rsidR="00000000" w:rsidRDefault="00000000">
      <w:pPr>
        <w:pStyle w:val="NormalWeb"/>
      </w:pPr>
      <w:r>
        <w:lastRenderedPageBreak/>
        <w:t> </w:t>
      </w:r>
    </w:p>
    <w:p w14:paraId="111B250B" w14:textId="77777777" w:rsidR="00517BC8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57B7A878" w14:textId="519D0D7C" w:rsidR="00000000" w:rsidRDefault="00000000">
      <w:pPr>
        <w:pStyle w:val="NormalWeb"/>
      </w:pPr>
      <w:r>
        <w:t xml:space="preserve">2 / SONIA REGINA DE SOUZA / 18.504.618.6 / 10823898890 / 22,00; </w:t>
      </w:r>
      <w:r>
        <w:br/>
        <w:t xml:space="preserve">4 / MARIANA GOMES DE CASTRO / 478605614 / 39575230876 / 26; </w:t>
      </w:r>
      <w:r>
        <w:br/>
        <w:t xml:space="preserve">5 / VIVIANE DOS SANTOS RODRIGUES / 26889327–5 / 25000036808 / 5,00; </w:t>
      </w:r>
      <w:r>
        <w:br/>
        <w:t xml:space="preserve">6 / GUSTAVO ABRAHÃO DOS SANTOS / 280804106 / 26013653828 / 57,00; </w:t>
      </w:r>
      <w:r>
        <w:br/>
        <w:t xml:space="preserve">7 / ALEXANDRE DA SILVA CAMPOS / 24.572.218–X / 16232785894 / 7,00; </w:t>
      </w:r>
      <w:r>
        <w:br/>
        <w:t xml:space="preserve">9 / LUCIANA MARIA WENDLER / 245435220 / 19765913842 / 22,00; </w:t>
      </w:r>
      <w:r>
        <w:br/>
        <w:t xml:space="preserve">11 / LEONARDO ROSA THOMAZINI / 356089526 / 45483038800 / 20,00; </w:t>
      </w:r>
    </w:p>
    <w:p w14:paraId="3BC6EDFE" w14:textId="77777777" w:rsidR="00000000" w:rsidRDefault="00000000">
      <w:pPr>
        <w:pStyle w:val="NormalWeb"/>
      </w:pPr>
      <w:r>
        <w:t> </w:t>
      </w:r>
    </w:p>
    <w:p w14:paraId="69A37354" w14:textId="77777777" w:rsidR="00517BC8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59A5006A" w14:textId="2382BD43" w:rsidR="00000000" w:rsidRDefault="00000000">
      <w:pPr>
        <w:pStyle w:val="NormalWeb"/>
      </w:pPr>
      <w:r>
        <w:t xml:space="preserve">1 / 439899321 / 36956270854 / Preenchimento indevido da ficha de inscrição.; </w:t>
      </w:r>
      <w:r>
        <w:br/>
        <w:t xml:space="preserve">3 / 343502562 / 29863495875 / Efetuou o upload do Memorial Circunstanciado e documentação comprobatória em formato diferente do estabelecido no Edital de Abertura de Inscrições.; </w:t>
      </w:r>
      <w:r>
        <w:br/>
        <w:t xml:space="preserve">8 / RG: 18.502.001–X / 12121927883 / Efetuou o upload somente do Memorial Circunstanciado sem a documentação comprobatória.; </w:t>
      </w:r>
      <w:r>
        <w:br/>
        <w:t xml:space="preserve">10 / 57292673 / 48238326800 / Não efetuou upload do Memorial Circunstanciado e documentação comprobatória.; </w:t>
      </w:r>
    </w:p>
    <w:p w14:paraId="34045A51" w14:textId="547AF3CF" w:rsidR="00E72309" w:rsidRDefault="00E72309">
      <w:pPr>
        <w:pStyle w:val="NormalWeb"/>
      </w:pPr>
    </w:p>
    <w:sectPr w:rsidR="00E72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C8"/>
    <w:rsid w:val="00070606"/>
    <w:rsid w:val="00517BC8"/>
    <w:rsid w:val="00D46F52"/>
    <w:rsid w:val="00E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D9B97"/>
  <w15:chartTrackingRefBased/>
  <w15:docId w15:val="{6251F033-4472-4E40-B503-EE489329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2025-11-03T11:07:00Z</dcterms:created>
  <dcterms:modified xsi:type="dcterms:W3CDTF">2025-11-03T12:01:00Z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2025-11-03T12:01:53Z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20b32793-eea8-474f-b53d-94972d16bc5f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